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B39" w:rsidRDefault="00AF217F" w:rsidP="00AF217F">
      <w:pPr>
        <w:ind w:left="-630"/>
        <w:jc w:val="center"/>
      </w:pPr>
      <w:bookmarkStart w:id="0" w:name="_GoBack"/>
      <w:r>
        <w:rPr>
          <w:noProof/>
        </w:rPr>
        <w:drawing>
          <wp:inline distT="0" distB="0" distL="0" distR="0" wp14:anchorId="010EFDD8" wp14:editId="372CF3E7">
            <wp:extent cx="8947885" cy="6248400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47885" cy="62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F3B39" w:rsidSect="00AF217F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F75" w:rsidRDefault="00124F75" w:rsidP="00AF217F">
      <w:pPr>
        <w:spacing w:after="0" w:line="240" w:lineRule="auto"/>
      </w:pPr>
      <w:r>
        <w:separator/>
      </w:r>
    </w:p>
  </w:endnote>
  <w:endnote w:type="continuationSeparator" w:id="0">
    <w:p w:rsidR="00124F75" w:rsidRDefault="00124F75" w:rsidP="00AF2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F75" w:rsidRDefault="00124F75" w:rsidP="00AF217F">
      <w:pPr>
        <w:spacing w:after="0" w:line="240" w:lineRule="auto"/>
      </w:pPr>
      <w:r>
        <w:separator/>
      </w:r>
    </w:p>
  </w:footnote>
  <w:footnote w:type="continuationSeparator" w:id="0">
    <w:p w:rsidR="00124F75" w:rsidRDefault="00124F75" w:rsidP="00AF21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7F" w:rsidRDefault="00AF217F">
    <w:pPr>
      <w:pStyle w:val="Header"/>
    </w:pPr>
    <w:r>
      <w:t>Location of Historic Northeast Relative to the Kansas City Metro Area</w:t>
    </w:r>
  </w:p>
  <w:p w:rsidR="00AF217F" w:rsidRDefault="00AF21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17F"/>
    <w:rsid w:val="00124F75"/>
    <w:rsid w:val="001F3B39"/>
    <w:rsid w:val="00AF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2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1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21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17F"/>
  </w:style>
  <w:style w:type="paragraph" w:styleId="Footer">
    <w:name w:val="footer"/>
    <w:basedOn w:val="Normal"/>
    <w:link w:val="FooterChar"/>
    <w:uiPriority w:val="99"/>
    <w:unhideWhenUsed/>
    <w:rsid w:val="00AF21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21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2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1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21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17F"/>
  </w:style>
  <w:style w:type="paragraph" w:styleId="Footer">
    <w:name w:val="footer"/>
    <w:basedOn w:val="Normal"/>
    <w:link w:val="FooterChar"/>
    <w:uiPriority w:val="99"/>
    <w:unhideWhenUsed/>
    <w:rsid w:val="00AF21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2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Mattie Rhodes Center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Stadler</dc:creator>
  <cp:lastModifiedBy>David Stadler</cp:lastModifiedBy>
  <cp:revision>1</cp:revision>
  <dcterms:created xsi:type="dcterms:W3CDTF">2013-06-10T15:52:00Z</dcterms:created>
  <dcterms:modified xsi:type="dcterms:W3CDTF">2013-06-10T15:57:00Z</dcterms:modified>
</cp:coreProperties>
</file>